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F" w:rsidRDefault="00EC355A" w:rsidP="006C331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23683">
        <w:rPr>
          <w:rFonts w:ascii="Arial" w:hAnsi="Arial" w:cs="Arial"/>
          <w:b/>
          <w:bCs/>
          <w:sz w:val="28"/>
          <w:szCs w:val="28"/>
          <w:u w:val="single"/>
        </w:rPr>
        <w:t xml:space="preserve">15 Principles </w:t>
      </w:r>
      <w:proofErr w:type="gramStart"/>
      <w:r w:rsidRPr="00323683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gramEnd"/>
      <w:r w:rsidRPr="00323683">
        <w:rPr>
          <w:rFonts w:ascii="Arial" w:hAnsi="Arial" w:cs="Arial"/>
          <w:b/>
          <w:bCs/>
          <w:sz w:val="28"/>
          <w:szCs w:val="28"/>
          <w:u w:val="single"/>
        </w:rPr>
        <w:t xml:space="preserve"> Manhood</w:t>
      </w:r>
      <w:bookmarkStart w:id="0" w:name="_GoBack"/>
      <w:bookmarkEnd w:id="0"/>
    </w:p>
    <w:p w:rsidR="0087644F" w:rsidRPr="00323683" w:rsidRDefault="0087644F" w:rsidP="0087644F">
      <w:pPr>
        <w:pStyle w:val="NoSpacing"/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1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“Forged”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Males are born while men are forged.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7644F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1 Peter 1:7 In all this you greatly rejoice, though now for a little while you may have had to suffer grief in all kinds of trials. 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2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“Choices”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A man is responsible for all of his choices.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7644F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Gal 6:7 …A man reaps what he sows.</w:t>
      </w:r>
    </w:p>
    <w:p w:rsidR="0087644F" w:rsidRPr="0087644F" w:rsidRDefault="0087644F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3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“Change</w:t>
      </w:r>
      <w:r w:rsidRPr="0087644F">
        <w:rPr>
          <w:rFonts w:ascii="Arial" w:hAnsi="Arial" w:cs="Arial"/>
          <w:sz w:val="24"/>
          <w:szCs w:val="24"/>
        </w:rPr>
        <w:t xml:space="preserve">” - </w:t>
      </w:r>
      <w:r w:rsidRPr="0087644F">
        <w:rPr>
          <w:rFonts w:ascii="Arial" w:hAnsi="Arial" w:cs="Arial"/>
          <w:b/>
          <w:bCs/>
          <w:sz w:val="24"/>
          <w:szCs w:val="24"/>
        </w:rPr>
        <w:t>A man’s world is constantly in motion.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1 </w:t>
      </w:r>
      <w:proofErr w:type="spellStart"/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Cor</w:t>
      </w:r>
      <w:proofErr w:type="spellEnd"/>
      <w:r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7:17 … each person should live as a believer in whatever situation the Lord has assigned to them… </w:t>
      </w:r>
    </w:p>
    <w:p w:rsidR="0087644F" w:rsidRPr="0087644F" w:rsidRDefault="0087644F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4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“Worth”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Men are amazing; every man is of infinite worth.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Matt 10:31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>So</w:t>
      </w:r>
      <w:proofErr w:type="gramEnd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do not be afraid; you are worth than many sparrows.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5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“Courage”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Men do whatever it takes.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Matt </w:t>
      </w:r>
      <w:proofErr w:type="gramStart"/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16:24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..</w:t>
      </w:r>
      <w:proofErr w:type="gramEnd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Whoever wants to be my disciple must deny themselves and take up their cross and follow me…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6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“Learning”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A man is dedicated to continuous learning.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PRV </w:t>
      </w:r>
      <w:proofErr w:type="gramStart"/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1:5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 ..let</w:t>
      </w:r>
      <w:proofErr w:type="gramEnd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the wise listen and add to their learning…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7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“Reflection”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Only the true you will get you through.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Titus 2:7-</w:t>
      </w:r>
      <w:proofErr w:type="gramStart"/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..</w:t>
      </w:r>
      <w:proofErr w:type="gramEnd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In your teaching show integrity, seriousness, and soundness of speech that cannot be condemned… 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1920EC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8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“Control”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A man shapes the forest more than the forest</w:t>
      </w: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87644F">
        <w:rPr>
          <w:rFonts w:ascii="Arial" w:hAnsi="Arial" w:cs="Arial"/>
          <w:b/>
          <w:bCs/>
          <w:sz w:val="24"/>
          <w:szCs w:val="24"/>
        </w:rPr>
        <w:t>shapes</w:t>
      </w:r>
      <w:proofErr w:type="gramEnd"/>
      <w:r w:rsidRPr="0087644F">
        <w:rPr>
          <w:rFonts w:ascii="Arial" w:hAnsi="Arial" w:cs="Arial"/>
          <w:b/>
          <w:bCs/>
          <w:sz w:val="24"/>
          <w:szCs w:val="24"/>
        </w:rPr>
        <w:t xml:space="preserve"> the man.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Rom 12:2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>Do</w:t>
      </w:r>
      <w:proofErr w:type="gramEnd"/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not be conformed to the pattern of this world…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1920EC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9 </w:t>
      </w:r>
      <w:r w:rsidRPr="0087644F">
        <w:rPr>
          <w:rFonts w:ascii="Arial" w:hAnsi="Arial" w:cs="Arial"/>
          <w:b/>
          <w:sz w:val="24"/>
          <w:szCs w:val="24"/>
          <w:u w:val="single"/>
        </w:rPr>
        <w:t>- “Calling”</w:t>
      </w:r>
      <w:r w:rsidRPr="0087644F">
        <w:rPr>
          <w:rFonts w:ascii="Arial" w:hAnsi="Arial" w:cs="Arial"/>
          <w:sz w:val="24"/>
          <w:szCs w:val="24"/>
        </w:rPr>
        <w:t xml:space="preserve"> - </w:t>
      </w:r>
      <w:r w:rsidRPr="0087644F">
        <w:rPr>
          <w:rFonts w:ascii="Arial" w:hAnsi="Arial" w:cs="Arial"/>
          <w:b/>
          <w:bCs/>
          <w:sz w:val="24"/>
          <w:szCs w:val="24"/>
        </w:rPr>
        <w:t>The best way for a man to predict his future</w:t>
      </w:r>
    </w:p>
    <w:p w:rsidR="0087644F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87644F">
        <w:rPr>
          <w:rFonts w:ascii="Arial" w:hAnsi="Arial" w:cs="Arial"/>
          <w:b/>
          <w:bCs/>
          <w:sz w:val="24"/>
          <w:szCs w:val="24"/>
        </w:rPr>
        <w:t>is</w:t>
      </w:r>
      <w:proofErr w:type="gramEnd"/>
      <w:r w:rsidRPr="0087644F">
        <w:rPr>
          <w:rFonts w:ascii="Arial" w:hAnsi="Arial" w:cs="Arial"/>
          <w:b/>
          <w:bCs/>
          <w:sz w:val="24"/>
          <w:szCs w:val="24"/>
        </w:rPr>
        <w:t xml:space="preserve"> to create it.</w:t>
      </w:r>
      <w:r w:rsidR="0087644F" w:rsidRPr="0087644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36FCE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Ezra 10:4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A088F" w:rsidRPr="0087644F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A80F19" w:rsidRPr="0087644F">
        <w:rPr>
          <w:rFonts w:ascii="Arial" w:hAnsi="Arial" w:cs="Arial"/>
          <w:b/>
          <w:bCs/>
          <w:color w:val="FF0000"/>
          <w:sz w:val="24"/>
          <w:szCs w:val="24"/>
        </w:rPr>
        <w:t>Rise up; this matter is in your own hand</w:t>
      </w:r>
      <w:r w:rsidR="00AA088F" w:rsidRPr="0087644F">
        <w:rPr>
          <w:rFonts w:ascii="Arial" w:hAnsi="Arial" w:cs="Arial"/>
          <w:b/>
          <w:bCs/>
          <w:color w:val="FF0000"/>
          <w:sz w:val="24"/>
          <w:szCs w:val="24"/>
        </w:rPr>
        <w:t>s. We will support you, so take courage and do it.”</w:t>
      </w: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87644F" w:rsidRPr="0087644F" w:rsidRDefault="0087644F" w:rsidP="0087644F">
      <w:pPr>
        <w:pStyle w:val="NoSpacing"/>
        <w:rPr>
          <w:sz w:val="24"/>
          <w:szCs w:val="24"/>
        </w:rPr>
      </w:pPr>
    </w:p>
    <w:p w:rsidR="001920EC" w:rsidRPr="0087644F" w:rsidRDefault="001920EC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644F">
        <w:rPr>
          <w:rFonts w:ascii="Arial" w:hAnsi="Arial" w:cs="Arial"/>
          <w:b/>
          <w:bCs/>
          <w:sz w:val="24"/>
          <w:szCs w:val="24"/>
          <w:u w:val="single"/>
        </w:rPr>
        <w:t xml:space="preserve">Principle 10 </w:t>
      </w:r>
      <w:r w:rsidRPr="0087644F">
        <w:rPr>
          <w:rFonts w:ascii="Arial" w:hAnsi="Arial" w:cs="Arial"/>
          <w:b/>
          <w:sz w:val="24"/>
          <w:szCs w:val="24"/>
          <w:u w:val="single"/>
        </w:rPr>
        <w:t xml:space="preserve">- “Strength” </w:t>
      </w:r>
      <w:r w:rsidRPr="0087644F">
        <w:rPr>
          <w:rFonts w:ascii="Arial" w:hAnsi="Arial" w:cs="Arial"/>
          <w:sz w:val="24"/>
          <w:szCs w:val="24"/>
        </w:rPr>
        <w:t xml:space="preserve">- </w:t>
      </w:r>
      <w:r w:rsidRPr="0087644F">
        <w:rPr>
          <w:rFonts w:ascii="Arial" w:hAnsi="Arial" w:cs="Arial"/>
          <w:b/>
          <w:bCs/>
          <w:sz w:val="24"/>
          <w:szCs w:val="24"/>
        </w:rPr>
        <w:t>A man accepts that to live is to be challenged</w:t>
      </w:r>
      <w:r w:rsidR="009E1E3D" w:rsidRPr="00876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644F">
        <w:rPr>
          <w:rFonts w:ascii="Arial" w:hAnsi="Arial" w:cs="Arial"/>
          <w:b/>
          <w:bCs/>
          <w:sz w:val="24"/>
          <w:szCs w:val="24"/>
        </w:rPr>
        <w:t>through crisis and hardship.</w:t>
      </w:r>
    </w:p>
    <w:p w:rsidR="00A53C5A" w:rsidRPr="0087644F" w:rsidRDefault="00A53C5A" w:rsidP="0087644F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87644F">
        <w:rPr>
          <w:rFonts w:ascii="Arial" w:hAnsi="Arial" w:cs="Arial"/>
          <w:b/>
          <w:bCs/>
          <w:color w:val="FF0000"/>
          <w:sz w:val="24"/>
          <w:szCs w:val="24"/>
        </w:rPr>
        <w:t>Matt 10: 15-17</w:t>
      </w:r>
      <w:r w:rsidR="00861E8F" w:rsidRPr="0087644F">
        <w:rPr>
          <w:rFonts w:ascii="Arial" w:hAnsi="Arial" w:cs="Arial"/>
          <w:b/>
          <w:bCs/>
          <w:color w:val="FF0000"/>
          <w:sz w:val="24"/>
          <w:szCs w:val="24"/>
        </w:rPr>
        <w:t xml:space="preserve"> “I am sending you out like sheep among wolves. Therefore be as shrewd as snakes and as innocent as doves….”</w:t>
      </w:r>
    </w:p>
    <w:p w:rsidR="009E1E3D" w:rsidRPr="0087644F" w:rsidRDefault="009E1E3D" w:rsidP="0087644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9E1E3D" w:rsidRPr="0087644F" w:rsidSect="00693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2"/>
    <w:rsid w:val="001920EC"/>
    <w:rsid w:val="001F4B12"/>
    <w:rsid w:val="002B4ABC"/>
    <w:rsid w:val="00323683"/>
    <w:rsid w:val="00562A53"/>
    <w:rsid w:val="0069372B"/>
    <w:rsid w:val="006C331B"/>
    <w:rsid w:val="006E47A2"/>
    <w:rsid w:val="00861E8F"/>
    <w:rsid w:val="0087644F"/>
    <w:rsid w:val="00936FCE"/>
    <w:rsid w:val="009E1E3D"/>
    <w:rsid w:val="00A254D5"/>
    <w:rsid w:val="00A53C5A"/>
    <w:rsid w:val="00A80F19"/>
    <w:rsid w:val="00AA088F"/>
    <w:rsid w:val="00CB1E0B"/>
    <w:rsid w:val="00E90171"/>
    <w:rsid w:val="00EC355A"/>
    <w:rsid w:val="00F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BC4B5-B487-4510-80F0-A779E73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</dc:creator>
  <cp:lastModifiedBy>Adam Hultstrand</cp:lastModifiedBy>
  <cp:revision>3</cp:revision>
  <cp:lastPrinted>2019-01-23T15:41:00Z</cp:lastPrinted>
  <dcterms:created xsi:type="dcterms:W3CDTF">2019-01-23T15:42:00Z</dcterms:created>
  <dcterms:modified xsi:type="dcterms:W3CDTF">2019-01-23T15:42:00Z</dcterms:modified>
</cp:coreProperties>
</file>